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7F4" w:rsidRDefault="00CA106B">
      <w:r>
        <w:t>Odkaz:</w:t>
      </w:r>
      <w:r w:rsidR="0074774F" w:rsidRPr="0074774F">
        <w:t xml:space="preserve"> </w:t>
      </w:r>
      <w:bookmarkStart w:id="0" w:name="_GoBack"/>
      <w:bookmarkEnd w:id="0"/>
    </w:p>
    <w:p w:rsidR="002110F2" w:rsidRDefault="002110F2">
      <w:hyperlink r:id="rId4" w:history="1">
        <w:r w:rsidRPr="002110F2">
          <w:rPr>
            <w:rStyle w:val="Hypertextovodkaz"/>
          </w:rPr>
          <w:t>https://www.vhodne-uverejneni.cz/zakazka/propojeni-ulic-raisova-parkany-nova-mistni-komunikace-nachod</w:t>
        </w:r>
      </w:hyperlink>
    </w:p>
    <w:sectPr w:rsidR="00211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BB"/>
    <w:rsid w:val="00045A73"/>
    <w:rsid w:val="00080B4B"/>
    <w:rsid w:val="000C4D0D"/>
    <w:rsid w:val="000E70E9"/>
    <w:rsid w:val="00170AE2"/>
    <w:rsid w:val="002110F2"/>
    <w:rsid w:val="00235A57"/>
    <w:rsid w:val="002F4B74"/>
    <w:rsid w:val="003102BA"/>
    <w:rsid w:val="00331B24"/>
    <w:rsid w:val="00355BB4"/>
    <w:rsid w:val="003A6678"/>
    <w:rsid w:val="003B24B1"/>
    <w:rsid w:val="004D36BB"/>
    <w:rsid w:val="006236EA"/>
    <w:rsid w:val="0067113F"/>
    <w:rsid w:val="006828C7"/>
    <w:rsid w:val="006C583B"/>
    <w:rsid w:val="006F24C9"/>
    <w:rsid w:val="0070563C"/>
    <w:rsid w:val="0074774F"/>
    <w:rsid w:val="007F385F"/>
    <w:rsid w:val="00980746"/>
    <w:rsid w:val="00A51277"/>
    <w:rsid w:val="00AB47F4"/>
    <w:rsid w:val="00B36375"/>
    <w:rsid w:val="00C50DAE"/>
    <w:rsid w:val="00C64BDC"/>
    <w:rsid w:val="00C868C3"/>
    <w:rsid w:val="00CA106B"/>
    <w:rsid w:val="00D7702D"/>
    <w:rsid w:val="00E2561D"/>
    <w:rsid w:val="00F72FEC"/>
    <w:rsid w:val="00F8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E0AB"/>
  <w15:chartTrackingRefBased/>
  <w15:docId w15:val="{C4C583F1-1EA2-4BDD-9BC8-E64D3F99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113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7113F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C5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hodne-uverejneni.cz/zakazka/propojeni-ulic-raisova-parkany-nova-mistni-komunikace-nachod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Klicnarová</dc:creator>
  <cp:keywords/>
  <dc:description/>
  <cp:lastModifiedBy>Město Náchod018</cp:lastModifiedBy>
  <cp:revision>47</cp:revision>
  <dcterms:created xsi:type="dcterms:W3CDTF">2016-04-04T07:09:00Z</dcterms:created>
  <dcterms:modified xsi:type="dcterms:W3CDTF">2018-03-28T11:54:00Z</dcterms:modified>
</cp:coreProperties>
</file>